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3F" w:rsidRDefault="00B91F1A">
      <w:r>
        <w:t>Chapter 1 Section 3</w:t>
      </w:r>
    </w:p>
    <w:p w:rsidR="00B91F1A" w:rsidRDefault="00B91F1A">
      <w:r>
        <w:t>Define the following words and then answer the questions.</w:t>
      </w:r>
    </w:p>
    <w:p w:rsidR="00B91F1A" w:rsidRDefault="00B91F1A">
      <w:r>
        <w:t>Surplus</w:t>
      </w:r>
      <w:r>
        <w:tab/>
      </w:r>
      <w:r>
        <w:tab/>
      </w:r>
      <w:r>
        <w:tab/>
        <w:t>pictograph</w:t>
      </w:r>
    </w:p>
    <w:p w:rsidR="00B91F1A" w:rsidRDefault="00B91F1A">
      <w:r>
        <w:t>Traditional economy</w:t>
      </w:r>
      <w:r>
        <w:tab/>
        <w:t>scribe</w:t>
      </w:r>
    </w:p>
    <w:p w:rsidR="00B91F1A" w:rsidRDefault="00B91F1A">
      <w:r>
        <w:t xml:space="preserve">Civilization </w:t>
      </w:r>
      <w:r>
        <w:tab/>
      </w:r>
      <w:r>
        <w:tab/>
        <w:t>cultural diffusion</w:t>
      </w:r>
    </w:p>
    <w:p w:rsidR="00B91F1A" w:rsidRDefault="00B91F1A">
      <w:r>
        <w:t>Steppe</w:t>
      </w:r>
      <w:r>
        <w:tab/>
      </w:r>
      <w:r>
        <w:tab/>
      </w:r>
      <w:r>
        <w:tab/>
        <w:t>city-state</w:t>
      </w:r>
    </w:p>
    <w:p w:rsidR="00B91F1A" w:rsidRDefault="00B91F1A">
      <w:r>
        <w:t>Polytheistic</w:t>
      </w:r>
      <w:r>
        <w:tab/>
      </w:r>
      <w:r>
        <w:tab/>
        <w:t>empire</w:t>
      </w:r>
    </w:p>
    <w:p w:rsidR="00B91F1A" w:rsidRDefault="00B91F1A">
      <w:r>
        <w:t>Artisan</w:t>
      </w:r>
      <w:r>
        <w:tab/>
      </w:r>
      <w:r>
        <w:tab/>
      </w:r>
      <w:r>
        <w:tab/>
        <w:t>complex</w:t>
      </w:r>
    </w:p>
    <w:p w:rsidR="00B91F1A" w:rsidRDefault="00B91F1A">
      <w:r>
        <w:t>How did the world’s first civilizations rise and develop?</w:t>
      </w:r>
    </w:p>
    <w:p w:rsidR="00B91F1A" w:rsidRDefault="00B91F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F1A" w:rsidRDefault="00B91F1A">
      <w:r>
        <w:t>In what ways were river valleys ideal locations for civilizations to develop?</w:t>
      </w:r>
    </w:p>
    <w:p w:rsidR="00B91F1A" w:rsidRDefault="00B91F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F1A" w:rsidRDefault="00B91F1A">
      <w:r>
        <w:t>What roles did governments play in early civilizations?</w:t>
      </w:r>
    </w:p>
    <w:p w:rsidR="00B91F1A" w:rsidRDefault="00B91F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F1A" w:rsidRDefault="00B91F1A">
      <w:r>
        <w:t>How have different types of challenges encouraged peoples and civilizations to change over time?</w:t>
      </w:r>
    </w:p>
    <w:p w:rsidR="00B91F1A" w:rsidRDefault="00B91F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F1A" w:rsidRDefault="00B91F1A"/>
    <w:p w:rsidR="00B91F1A" w:rsidRDefault="00B91F1A"/>
    <w:sectPr w:rsidR="00B91F1A" w:rsidSect="00C2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F1A"/>
    <w:rsid w:val="00B91F1A"/>
    <w:rsid w:val="00C2693F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cp:lastPrinted>2010-09-21T00:53:00Z</cp:lastPrinted>
  <dcterms:created xsi:type="dcterms:W3CDTF">2010-09-21T00:39:00Z</dcterms:created>
  <dcterms:modified xsi:type="dcterms:W3CDTF">2010-09-21T00:54:00Z</dcterms:modified>
</cp:coreProperties>
</file>