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B4" w:rsidRDefault="00DF11B4">
      <w:r>
        <w:t>FOCUS QUESTION: What have scholars learned about the ancestors of humans, and how have they done so?</w:t>
      </w:r>
    </w:p>
    <w:p w:rsidR="00DF11B4" w:rsidRDefault="00DF11B4"/>
    <w:p w:rsidR="00E717F6" w:rsidRDefault="005A6C3A">
      <w:r>
        <w:t>On another sheet of paper, define the following terms using the definition the book gives you then put it in your own words.</w:t>
      </w:r>
    </w:p>
    <w:p w:rsidR="005A6C3A" w:rsidRDefault="005A6C3A">
      <w:r>
        <w:t>Prehistory</w:t>
      </w:r>
      <w:r>
        <w:tab/>
        <w:t>Mary Leakey</w:t>
      </w:r>
      <w:r w:rsidR="00DF11B4">
        <w:tab/>
        <w:t>Homo habilis</w:t>
      </w:r>
    </w:p>
    <w:p w:rsidR="005A6C3A" w:rsidRDefault="005A6C3A">
      <w:r>
        <w:t>Historian</w:t>
      </w:r>
      <w:r>
        <w:tab/>
        <w:t>Louis Leakey</w:t>
      </w:r>
      <w:r w:rsidR="00DF11B4">
        <w:tab/>
        <w:t>Homo erectus</w:t>
      </w:r>
    </w:p>
    <w:p w:rsidR="005A6C3A" w:rsidRDefault="005A6C3A">
      <w:r>
        <w:t>Artifact</w:t>
      </w:r>
      <w:r>
        <w:tab/>
      </w:r>
      <w:r>
        <w:tab/>
        <w:t>Olduvai Gorge</w:t>
      </w:r>
      <w:r w:rsidR="00DF11B4">
        <w:tab/>
        <w:t>Homo sapien</w:t>
      </w:r>
    </w:p>
    <w:p w:rsidR="005A6C3A" w:rsidRDefault="005A6C3A">
      <w:r>
        <w:t>Anthropology</w:t>
      </w:r>
      <w:r>
        <w:tab/>
        <w:t>technology</w:t>
      </w:r>
    </w:p>
    <w:p w:rsidR="005A6C3A" w:rsidRDefault="005A6C3A">
      <w:r>
        <w:t>Culture</w:t>
      </w:r>
      <w:r>
        <w:tab/>
      </w:r>
      <w:r>
        <w:tab/>
        <w:t>Donald Johanson</w:t>
      </w:r>
    </w:p>
    <w:p w:rsidR="005A6C3A" w:rsidRDefault="005A6C3A">
      <w:r>
        <w:t>Archeology</w:t>
      </w:r>
      <w:r>
        <w:tab/>
        <w:t>technique</w:t>
      </w:r>
    </w:p>
    <w:p w:rsidR="005A6C3A" w:rsidRDefault="005A6C3A">
      <w:r>
        <w:t>Answer the following questions:</w:t>
      </w:r>
    </w:p>
    <w:p w:rsidR="005A6C3A" w:rsidRDefault="005A6C3A">
      <w:r>
        <w:t>What kinds of evidence do historians use to study the past?</w:t>
      </w:r>
    </w:p>
    <w:p w:rsidR="005A6C3A" w:rsidRDefault="005A6C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C3A" w:rsidRDefault="005A6C3A">
      <w:r>
        <w:t>What types of evidence do anthropologists and archaeologists study to learn about prehistory?</w:t>
      </w:r>
    </w:p>
    <w:p w:rsidR="005A6C3A" w:rsidRDefault="005A6C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C3A" w:rsidRDefault="00DF11B4">
      <w:r>
        <w:t>What have anthropologists learned about the use of tools during prehistory?</w:t>
      </w:r>
    </w:p>
    <w:p w:rsidR="00DF11B4" w:rsidRDefault="00DF11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1B4" w:rsidRDefault="00DF11B4"/>
    <w:p w:rsidR="005A6C3A" w:rsidRDefault="005A6C3A"/>
    <w:sectPr w:rsidR="005A6C3A" w:rsidSect="00E71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C3A"/>
    <w:rsid w:val="00001927"/>
    <w:rsid w:val="005A6C3A"/>
    <w:rsid w:val="00DF11B4"/>
    <w:rsid w:val="00E7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</cp:revision>
  <cp:lastPrinted>2010-09-20T02:47:00Z</cp:lastPrinted>
  <dcterms:created xsi:type="dcterms:W3CDTF">2010-09-20T02:21:00Z</dcterms:created>
  <dcterms:modified xsi:type="dcterms:W3CDTF">2010-09-20T02:48:00Z</dcterms:modified>
</cp:coreProperties>
</file>